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89" w:rsidRPr="00A40F0D" w:rsidRDefault="00082D89" w:rsidP="00082D89">
      <w:pPr>
        <w:autoSpaceDE w:val="0"/>
        <w:autoSpaceDN w:val="0"/>
        <w:adjustRightInd w:val="0"/>
        <w:spacing w:after="0" w:line="240" w:lineRule="auto"/>
        <w:rPr>
          <w:rFonts w:ascii="Din" w:hAnsi="Din" w:cs="DINOT-Medium"/>
          <w:b/>
          <w:color w:val="006699"/>
          <w:sz w:val="48"/>
          <w:szCs w:val="48"/>
        </w:rPr>
      </w:pPr>
      <w:r w:rsidRPr="00A40F0D">
        <w:rPr>
          <w:rFonts w:ascii="Din" w:hAnsi="Din" w:cs="DINOT-Medium"/>
          <w:b/>
          <w:color w:val="006699"/>
          <w:sz w:val="48"/>
          <w:szCs w:val="48"/>
        </w:rPr>
        <w:t>Bli med på nye eventyr!</w:t>
      </w:r>
    </w:p>
    <w:p w:rsidR="00082D89" w:rsidRPr="000C1EF1" w:rsidRDefault="00082D89" w:rsidP="00082D89">
      <w:pPr>
        <w:autoSpaceDE w:val="0"/>
        <w:autoSpaceDN w:val="0"/>
        <w:adjustRightInd w:val="0"/>
        <w:spacing w:after="0" w:line="240" w:lineRule="auto"/>
        <w:rPr>
          <w:rFonts w:ascii="Din" w:hAnsi="Din" w:cs="DINOT-Medium"/>
        </w:rPr>
      </w:pPr>
    </w:p>
    <w:p w:rsidR="00082D89" w:rsidRPr="000C1EF1" w:rsidRDefault="0051170D" w:rsidP="0051170D">
      <w:pPr>
        <w:rPr>
          <w:rFonts w:ascii="Din" w:hAnsi="Din" w:cs="DINOT-Light"/>
          <w:sz w:val="18"/>
          <w:szCs w:val="18"/>
        </w:rPr>
      </w:pPr>
      <w:r w:rsidRPr="000C1EF1">
        <w:rPr>
          <w:rFonts w:ascii="Din" w:hAnsi="Din" w:cs="DINOT-Bold"/>
          <w:b/>
          <w:bCs/>
          <w:sz w:val="24"/>
          <w:szCs w:val="24"/>
        </w:rPr>
        <w:t>Vil du bygge trehytte, lage mat over bål, padle kano, dra på telttur</w:t>
      </w:r>
      <w:r w:rsidR="004A0E8A" w:rsidRPr="000C1EF1">
        <w:rPr>
          <w:rFonts w:ascii="Din" w:hAnsi="Din" w:cs="DINOT-Bold"/>
          <w:b/>
          <w:bCs/>
          <w:sz w:val="24"/>
          <w:szCs w:val="24"/>
        </w:rPr>
        <w:t>,</w:t>
      </w:r>
      <w:r w:rsidRPr="000C1EF1">
        <w:rPr>
          <w:rFonts w:ascii="Din" w:hAnsi="Din" w:cs="DINOT-Bold"/>
          <w:b/>
          <w:bCs/>
          <w:sz w:val="24"/>
          <w:szCs w:val="24"/>
        </w:rPr>
        <w:t xml:space="preserve"> </w:t>
      </w:r>
      <w:r w:rsidR="0070607A" w:rsidRPr="000C1EF1">
        <w:rPr>
          <w:rFonts w:ascii="Din" w:hAnsi="Din" w:cs="DINOT-Bold"/>
          <w:b/>
          <w:bCs/>
          <w:sz w:val="24"/>
          <w:szCs w:val="24"/>
        </w:rPr>
        <w:t>eller gå på skattejakt med GPS</w:t>
      </w:r>
      <w:r w:rsidRPr="000C1EF1">
        <w:rPr>
          <w:rFonts w:ascii="Din" w:hAnsi="Din" w:cs="DINOT-Bold"/>
          <w:b/>
          <w:bCs/>
          <w:sz w:val="24"/>
          <w:szCs w:val="24"/>
        </w:rPr>
        <w:t>? Speidere o</w:t>
      </w:r>
      <w:r w:rsidR="000508C9" w:rsidRPr="000C1EF1">
        <w:rPr>
          <w:rFonts w:ascii="Din" w:hAnsi="Din" w:cs="DINOT-Bold"/>
          <w:b/>
          <w:bCs/>
          <w:sz w:val="24"/>
          <w:szCs w:val="24"/>
        </w:rPr>
        <w:t>ppleve</w:t>
      </w:r>
      <w:r w:rsidRPr="000C1EF1">
        <w:rPr>
          <w:rFonts w:ascii="Din" w:hAnsi="Din" w:cs="DINOT-Bold"/>
          <w:b/>
          <w:bCs/>
          <w:sz w:val="24"/>
          <w:szCs w:val="24"/>
        </w:rPr>
        <w:t>r</w:t>
      </w:r>
      <w:r w:rsidR="000508C9" w:rsidRPr="000C1EF1">
        <w:rPr>
          <w:rFonts w:ascii="Din" w:hAnsi="Din" w:cs="DINOT-Bold"/>
          <w:b/>
          <w:bCs/>
          <w:sz w:val="24"/>
          <w:szCs w:val="24"/>
        </w:rPr>
        <w:t xml:space="preserve"> mange spennende </w:t>
      </w:r>
      <w:r w:rsidRPr="000C1EF1">
        <w:rPr>
          <w:rFonts w:ascii="Din" w:hAnsi="Din" w:cs="DINOT-Bold"/>
          <w:b/>
          <w:bCs/>
          <w:sz w:val="24"/>
          <w:szCs w:val="24"/>
        </w:rPr>
        <w:t>eventyr</w:t>
      </w:r>
      <w:r w:rsidR="00082D89" w:rsidRPr="000C1EF1">
        <w:rPr>
          <w:rFonts w:ascii="Din" w:hAnsi="Din" w:cs="DINOT-Bold"/>
          <w:b/>
          <w:bCs/>
          <w:sz w:val="24"/>
          <w:szCs w:val="24"/>
        </w:rPr>
        <w:t xml:space="preserve"> på turer </w:t>
      </w:r>
      <w:r w:rsidRPr="000C1EF1">
        <w:rPr>
          <w:rFonts w:ascii="Din" w:hAnsi="Din" w:cs="DINOT-Bold"/>
          <w:b/>
          <w:bCs/>
          <w:sz w:val="24"/>
          <w:szCs w:val="24"/>
        </w:rPr>
        <w:t xml:space="preserve">sammen </w:t>
      </w:r>
      <w:r w:rsidR="004A0E8A" w:rsidRPr="000C1EF1">
        <w:rPr>
          <w:rFonts w:ascii="Din" w:hAnsi="Din" w:cs="DINOT-Bold"/>
          <w:b/>
          <w:bCs/>
          <w:sz w:val="24"/>
          <w:szCs w:val="24"/>
        </w:rPr>
        <w:t>i skog og mark,</w:t>
      </w:r>
      <w:r w:rsidR="00082D89" w:rsidRPr="000C1EF1">
        <w:rPr>
          <w:rFonts w:ascii="Din" w:hAnsi="Din" w:cs="DINOT-Bold"/>
          <w:b/>
          <w:bCs/>
          <w:sz w:val="24"/>
          <w:szCs w:val="24"/>
        </w:rPr>
        <w:t xml:space="preserve"> </w:t>
      </w:r>
      <w:r w:rsidR="004A0E8A" w:rsidRPr="000C1EF1">
        <w:rPr>
          <w:rFonts w:ascii="Din" w:hAnsi="Din" w:cs="DINOT-Bold"/>
          <w:b/>
          <w:bCs/>
          <w:sz w:val="24"/>
          <w:szCs w:val="24"/>
        </w:rPr>
        <w:t xml:space="preserve">både </w:t>
      </w:r>
      <w:r w:rsidR="00082D89" w:rsidRPr="000C1EF1">
        <w:rPr>
          <w:rFonts w:ascii="Din" w:hAnsi="Din" w:cs="DINOT-Bold"/>
          <w:b/>
          <w:bCs/>
          <w:sz w:val="24"/>
          <w:szCs w:val="24"/>
        </w:rPr>
        <w:t xml:space="preserve">sommer og vinter. </w:t>
      </w:r>
    </w:p>
    <w:p w:rsidR="0070607A" w:rsidRPr="00A40F0D" w:rsidRDefault="004A0E8A" w:rsidP="0070607A">
      <w:pPr>
        <w:rPr>
          <w:rFonts w:ascii="Din" w:hAnsi="Din" w:cs="DINOT-Light"/>
        </w:rPr>
      </w:pPr>
      <w:r w:rsidRPr="00A40F0D">
        <w:rPr>
          <w:rFonts w:ascii="Din" w:hAnsi="Din" w:cs="DINOT-Light"/>
        </w:rPr>
        <w:t>De fleste</w:t>
      </w:r>
      <w:r w:rsidR="0070607A" w:rsidRPr="00A40F0D">
        <w:rPr>
          <w:rFonts w:ascii="Din" w:hAnsi="Din" w:cs="DINOT-Light"/>
        </w:rPr>
        <w:t xml:space="preserve"> </w:t>
      </w:r>
      <w:r w:rsidRPr="00A40F0D">
        <w:rPr>
          <w:rFonts w:ascii="Din" w:hAnsi="Din" w:cs="DINOT-Light"/>
        </w:rPr>
        <w:t>speider</w:t>
      </w:r>
      <w:r w:rsidR="0070607A" w:rsidRPr="00A40F0D">
        <w:rPr>
          <w:rFonts w:ascii="Din" w:hAnsi="Din" w:cs="DINOT-Light"/>
        </w:rPr>
        <w:t xml:space="preserve">aktivitetene </w:t>
      </w:r>
      <w:r w:rsidRPr="00A40F0D">
        <w:rPr>
          <w:rFonts w:ascii="Din" w:hAnsi="Din" w:cs="DINOT-Light"/>
        </w:rPr>
        <w:t xml:space="preserve">foregår </w:t>
      </w:r>
      <w:r w:rsidR="0070607A" w:rsidRPr="00A40F0D">
        <w:rPr>
          <w:rFonts w:ascii="Din" w:hAnsi="Din" w:cs="DINOT-Light"/>
        </w:rPr>
        <w:t xml:space="preserve">på lokalplanet. Vi har ca. 18 500 medlemmer organisert i rundt 450 lokale speidergrupper. </w:t>
      </w:r>
      <w:r w:rsidRPr="00A40F0D">
        <w:rPr>
          <w:rFonts w:ascii="Din" w:hAnsi="Din" w:cs="DINOT-Light"/>
        </w:rPr>
        <w:t>G</w:t>
      </w:r>
      <w:r w:rsidR="0070607A" w:rsidRPr="00A40F0D">
        <w:rPr>
          <w:rFonts w:ascii="Din" w:hAnsi="Din" w:cs="DINOT-Light"/>
        </w:rPr>
        <w:t>ruppene har møte hver uke</w:t>
      </w:r>
      <w:r w:rsidRPr="00A40F0D">
        <w:rPr>
          <w:rFonts w:ascii="Din" w:hAnsi="Din" w:cs="DINOT-Light"/>
        </w:rPr>
        <w:t>,</w:t>
      </w:r>
      <w:r w:rsidR="0070607A" w:rsidRPr="00A40F0D">
        <w:rPr>
          <w:rFonts w:ascii="Din" w:hAnsi="Din" w:cs="DINOT-Light"/>
        </w:rPr>
        <w:t xml:space="preserve"> og </w:t>
      </w:r>
      <w:r w:rsidRPr="00A40F0D">
        <w:rPr>
          <w:rFonts w:ascii="Din" w:hAnsi="Din" w:cs="DINOT-Light"/>
        </w:rPr>
        <w:t xml:space="preserve">drar på </w:t>
      </w:r>
      <w:r w:rsidR="0070607A" w:rsidRPr="00A40F0D">
        <w:rPr>
          <w:rFonts w:ascii="Din" w:hAnsi="Din" w:cs="DINOT-Light"/>
        </w:rPr>
        <w:t xml:space="preserve">turer eller </w:t>
      </w:r>
      <w:r w:rsidRPr="00A40F0D">
        <w:rPr>
          <w:rFonts w:ascii="Din" w:hAnsi="Din" w:cs="DINOT-Light"/>
        </w:rPr>
        <w:t xml:space="preserve">gjør </w:t>
      </w:r>
      <w:r w:rsidR="0070607A" w:rsidRPr="00A40F0D">
        <w:rPr>
          <w:rFonts w:ascii="Din" w:hAnsi="Din" w:cs="DINOT-Light"/>
        </w:rPr>
        <w:t>andre morsomme ting flere helger i året. Om sommeren er mange speidergrupper en uke på leir</w:t>
      </w:r>
      <w:r w:rsidR="00355253" w:rsidRPr="00A40F0D">
        <w:rPr>
          <w:rFonts w:ascii="Din" w:hAnsi="Din" w:cs="DINOT-Light"/>
        </w:rPr>
        <w:t>, kanskje til og med i et annet land!</w:t>
      </w:r>
      <w:r w:rsidR="0070607A" w:rsidRPr="00A40F0D">
        <w:rPr>
          <w:rFonts w:ascii="Din" w:hAnsi="Din" w:cs="DINOT-Light"/>
        </w:rPr>
        <w:t xml:space="preserve"> Speideren er verdens største organisasjon for barn og unge.</w:t>
      </w:r>
    </w:p>
    <w:p w:rsidR="00082D89" w:rsidRPr="00A40F0D" w:rsidRDefault="004A0E8A" w:rsidP="00082D89">
      <w:pPr>
        <w:autoSpaceDE w:val="0"/>
        <w:autoSpaceDN w:val="0"/>
        <w:adjustRightInd w:val="0"/>
        <w:spacing w:after="0" w:line="240" w:lineRule="auto"/>
        <w:rPr>
          <w:rFonts w:ascii="Din" w:hAnsi="Din" w:cs="DINOT-Light"/>
        </w:rPr>
      </w:pPr>
      <w:r w:rsidRPr="00A40F0D">
        <w:rPr>
          <w:rFonts w:ascii="Din" w:hAnsi="Din" w:cs="DINOT-Light"/>
        </w:rPr>
        <w:t>Speidingen</w:t>
      </w:r>
      <w:r w:rsidR="00082D89" w:rsidRPr="00A40F0D">
        <w:rPr>
          <w:rFonts w:ascii="Din" w:hAnsi="Din" w:cs="DINOT-Light"/>
        </w:rPr>
        <w:t xml:space="preserve"> er delt inn i forskjellige aktivite</w:t>
      </w:r>
      <w:r w:rsidR="00A40F0D">
        <w:rPr>
          <w:rFonts w:ascii="Din" w:hAnsi="Din" w:cs="DINOT-Light"/>
        </w:rPr>
        <w:t>tstrinn</w:t>
      </w:r>
      <w:r w:rsidR="00082D89" w:rsidRPr="00A40F0D">
        <w:rPr>
          <w:rFonts w:ascii="Din" w:hAnsi="Din" w:cs="DINOT-Light"/>
        </w:rPr>
        <w:t>:</w:t>
      </w:r>
    </w:p>
    <w:p w:rsidR="00082D89" w:rsidRPr="00A40F0D" w:rsidRDefault="00BD765E" w:rsidP="0051170D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" w:hAnsi="Din" w:cs="DINOT-Light"/>
        </w:rPr>
      </w:pPr>
      <w:r w:rsidRPr="00A40F0D">
        <w:rPr>
          <w:rFonts w:ascii="Din" w:hAnsi="Din" w:cs="DINOT-Light"/>
        </w:rPr>
        <w:t>Beverspeider: 6–</w:t>
      </w:r>
      <w:r w:rsidR="00082D89" w:rsidRPr="00A40F0D">
        <w:rPr>
          <w:rFonts w:ascii="Din" w:hAnsi="Din" w:cs="DINOT-Light"/>
        </w:rPr>
        <w:t>7 år</w:t>
      </w:r>
    </w:p>
    <w:p w:rsidR="00082D89" w:rsidRPr="00A40F0D" w:rsidRDefault="00BD765E" w:rsidP="0051170D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" w:hAnsi="Din" w:cs="DINOT-Light"/>
        </w:rPr>
      </w:pPr>
      <w:r w:rsidRPr="00A40F0D">
        <w:rPr>
          <w:rFonts w:ascii="Din" w:hAnsi="Din" w:cs="DINOT-Light"/>
        </w:rPr>
        <w:t>Småspeidere: 7–</w:t>
      </w:r>
      <w:r w:rsidR="00082D89" w:rsidRPr="00A40F0D">
        <w:rPr>
          <w:rFonts w:ascii="Din" w:hAnsi="Din" w:cs="DINOT-Light"/>
        </w:rPr>
        <w:t>10 år</w:t>
      </w:r>
    </w:p>
    <w:p w:rsidR="00082D89" w:rsidRPr="00A40F0D" w:rsidRDefault="00BD765E" w:rsidP="0051170D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" w:hAnsi="Din" w:cs="DINOT-Light"/>
        </w:rPr>
      </w:pPr>
      <w:r w:rsidRPr="00A40F0D">
        <w:rPr>
          <w:rFonts w:ascii="Din" w:hAnsi="Din" w:cs="DINOT-Light"/>
        </w:rPr>
        <w:t>Speider i tropp: 10–</w:t>
      </w:r>
      <w:r w:rsidR="00082D89" w:rsidRPr="00A40F0D">
        <w:rPr>
          <w:rFonts w:ascii="Din" w:hAnsi="Din" w:cs="DINOT-Light"/>
        </w:rPr>
        <w:t>16 år</w:t>
      </w:r>
    </w:p>
    <w:p w:rsidR="00082D89" w:rsidRPr="00A40F0D" w:rsidRDefault="00BD765E" w:rsidP="0051170D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in" w:hAnsi="Din" w:cs="DINOT-Light"/>
        </w:rPr>
      </w:pPr>
      <w:r w:rsidRPr="00A40F0D">
        <w:rPr>
          <w:rFonts w:ascii="Din" w:hAnsi="Din" w:cs="DINOT-Light"/>
        </w:rPr>
        <w:t>Rover: 16–</w:t>
      </w:r>
      <w:r w:rsidR="005E57FF" w:rsidRPr="00A40F0D">
        <w:rPr>
          <w:rFonts w:ascii="Din" w:hAnsi="Din" w:cs="DINOT-Light"/>
        </w:rPr>
        <w:t>25 år</w:t>
      </w:r>
    </w:p>
    <w:p w:rsidR="00F71F19" w:rsidRPr="000C1EF1" w:rsidRDefault="00F71F19" w:rsidP="00082D89">
      <w:pPr>
        <w:autoSpaceDE w:val="0"/>
        <w:autoSpaceDN w:val="0"/>
        <w:adjustRightInd w:val="0"/>
        <w:spacing w:after="0" w:line="240" w:lineRule="auto"/>
        <w:rPr>
          <w:rFonts w:ascii="Din" w:hAnsi="Din" w:cs="DINOT-Light"/>
          <w:sz w:val="18"/>
          <w:szCs w:val="18"/>
        </w:rPr>
      </w:pPr>
    </w:p>
    <w:p w:rsidR="00082D89" w:rsidRPr="000C1EF1" w:rsidRDefault="00082D89" w:rsidP="00082D89">
      <w:pPr>
        <w:autoSpaceDE w:val="0"/>
        <w:autoSpaceDN w:val="0"/>
        <w:adjustRightInd w:val="0"/>
        <w:spacing w:after="0" w:line="240" w:lineRule="auto"/>
        <w:rPr>
          <w:rFonts w:ascii="Din" w:hAnsi="Din" w:cs="DINOT-Medium"/>
        </w:rPr>
      </w:pPr>
    </w:p>
    <w:p w:rsidR="00F71F19" w:rsidRDefault="00F71F19" w:rsidP="00082D89">
      <w:pPr>
        <w:rPr>
          <w:rFonts w:ascii="Din" w:hAnsi="Din" w:cs="DINOT-Medium"/>
          <w:i/>
          <w:sz w:val="16"/>
          <w:szCs w:val="18"/>
        </w:rPr>
      </w:pPr>
    </w:p>
    <w:p w:rsidR="00A40F0D" w:rsidRDefault="00A40F0D" w:rsidP="00082D89">
      <w:pPr>
        <w:rPr>
          <w:rFonts w:ascii="Din" w:hAnsi="Din" w:cs="DINOT-Medium"/>
          <w:i/>
          <w:sz w:val="16"/>
          <w:szCs w:val="18"/>
        </w:rPr>
      </w:pPr>
    </w:p>
    <w:p w:rsidR="00A40F0D" w:rsidRPr="00A40F0D" w:rsidRDefault="00A40F0D" w:rsidP="00A40F0D">
      <w:pPr>
        <w:autoSpaceDE w:val="0"/>
        <w:autoSpaceDN w:val="0"/>
        <w:adjustRightInd w:val="0"/>
        <w:spacing w:after="0" w:line="240" w:lineRule="auto"/>
        <w:rPr>
          <w:rFonts w:ascii="Din" w:hAnsi="Din" w:cs="DINOT-Light"/>
        </w:rPr>
      </w:pPr>
    </w:p>
    <w:p w:rsidR="00A40F0D" w:rsidRDefault="00B2135D" w:rsidP="00B2135D">
      <w:pPr>
        <w:autoSpaceDE w:val="0"/>
        <w:autoSpaceDN w:val="0"/>
        <w:adjustRightInd w:val="0"/>
        <w:spacing w:after="0" w:line="240" w:lineRule="auto"/>
        <w:jc w:val="center"/>
        <w:rPr>
          <w:rFonts w:ascii="Din" w:hAnsi="Din" w:cs="DINOT-Light"/>
          <w:b/>
          <w:sz w:val="28"/>
          <w:szCs w:val="28"/>
        </w:rPr>
      </w:pPr>
      <w:r>
        <w:rPr>
          <w:rFonts w:ascii="Din" w:hAnsi="Din" w:cs="DINOT-Light"/>
          <w:b/>
          <w:sz w:val="28"/>
          <w:szCs w:val="28"/>
        </w:rPr>
        <w:t xml:space="preserve">Vil du være med? </w:t>
      </w:r>
    </w:p>
    <w:p w:rsidR="00B2135D" w:rsidRPr="00B2135D" w:rsidRDefault="00B2135D" w:rsidP="00B2135D">
      <w:pPr>
        <w:autoSpaceDE w:val="0"/>
        <w:autoSpaceDN w:val="0"/>
        <w:adjustRightInd w:val="0"/>
        <w:spacing w:after="0" w:line="240" w:lineRule="auto"/>
        <w:jc w:val="center"/>
        <w:rPr>
          <w:rFonts w:ascii="Din" w:hAnsi="Din" w:cs="DINOT-Medium"/>
          <w:b/>
          <w:color w:val="FF0000"/>
          <w:sz w:val="48"/>
          <w:szCs w:val="48"/>
        </w:rPr>
      </w:pPr>
      <w:r w:rsidRPr="00B2135D">
        <w:rPr>
          <w:rFonts w:ascii="Din" w:hAnsi="Din" w:cs="DINOT-Light"/>
          <w:b/>
          <w:color w:val="FF0000"/>
          <w:sz w:val="28"/>
          <w:szCs w:val="28"/>
        </w:rPr>
        <w:t>Nettside, e-post, telefonnummer, Facebook</w:t>
      </w:r>
    </w:p>
    <w:p w:rsidR="00B2135D" w:rsidRDefault="00B2135D" w:rsidP="00A40F0D">
      <w:pPr>
        <w:autoSpaceDE w:val="0"/>
        <w:autoSpaceDN w:val="0"/>
        <w:adjustRightInd w:val="0"/>
        <w:spacing w:after="0" w:line="240" w:lineRule="auto"/>
        <w:jc w:val="center"/>
        <w:rPr>
          <w:rFonts w:ascii="Din" w:hAnsi="Din" w:cs="DINOT-Medium"/>
          <w:b/>
          <w:color w:val="006699"/>
          <w:sz w:val="48"/>
          <w:szCs w:val="48"/>
        </w:rPr>
      </w:pPr>
    </w:p>
    <w:p w:rsidR="00B2135D" w:rsidRDefault="00B2135D" w:rsidP="00A40F0D">
      <w:pPr>
        <w:autoSpaceDE w:val="0"/>
        <w:autoSpaceDN w:val="0"/>
        <w:adjustRightInd w:val="0"/>
        <w:spacing w:after="0" w:line="240" w:lineRule="auto"/>
        <w:jc w:val="center"/>
        <w:rPr>
          <w:rFonts w:ascii="Din" w:hAnsi="Din" w:cs="DINOT-Medium"/>
          <w:b/>
          <w:color w:val="006699"/>
          <w:sz w:val="48"/>
          <w:szCs w:val="48"/>
        </w:rPr>
      </w:pPr>
    </w:p>
    <w:p w:rsidR="00B2135D" w:rsidRDefault="00B2135D" w:rsidP="00A40F0D">
      <w:pPr>
        <w:autoSpaceDE w:val="0"/>
        <w:autoSpaceDN w:val="0"/>
        <w:adjustRightInd w:val="0"/>
        <w:spacing w:after="0" w:line="240" w:lineRule="auto"/>
        <w:jc w:val="center"/>
        <w:rPr>
          <w:rFonts w:ascii="Din" w:hAnsi="Din" w:cs="DINOT-Medium"/>
          <w:b/>
          <w:color w:val="006699"/>
          <w:sz w:val="48"/>
          <w:szCs w:val="48"/>
        </w:rPr>
      </w:pPr>
    </w:p>
    <w:p w:rsidR="00B2135D" w:rsidRDefault="00B2135D" w:rsidP="00A40F0D">
      <w:pPr>
        <w:autoSpaceDE w:val="0"/>
        <w:autoSpaceDN w:val="0"/>
        <w:adjustRightInd w:val="0"/>
        <w:spacing w:after="0" w:line="240" w:lineRule="auto"/>
        <w:jc w:val="center"/>
        <w:rPr>
          <w:rFonts w:ascii="Din" w:hAnsi="Din" w:cs="DINOT-Medium"/>
          <w:b/>
          <w:color w:val="FF0000"/>
          <w:sz w:val="48"/>
          <w:szCs w:val="48"/>
        </w:rPr>
      </w:pPr>
      <w:r w:rsidRPr="00B2135D">
        <w:rPr>
          <w:rFonts w:ascii="Din" w:hAnsi="Din" w:cs="DINOT-Medium"/>
          <w:b/>
          <w:color w:val="FF0000"/>
          <w:sz w:val="48"/>
          <w:szCs w:val="48"/>
        </w:rPr>
        <w:t>P</w:t>
      </w:r>
      <w:r>
        <w:rPr>
          <w:rFonts w:ascii="Din" w:hAnsi="Din" w:cs="DINOT-Medium"/>
          <w:b/>
          <w:color w:val="FF0000"/>
          <w:sz w:val="48"/>
          <w:szCs w:val="48"/>
        </w:rPr>
        <w:t>lass</w:t>
      </w:r>
      <w:r w:rsidRPr="00B2135D">
        <w:rPr>
          <w:rFonts w:ascii="Din" w:hAnsi="Din" w:cs="DINOT-Medium"/>
          <w:b/>
          <w:color w:val="FF0000"/>
          <w:sz w:val="48"/>
          <w:szCs w:val="48"/>
        </w:rPr>
        <w:t xml:space="preserve"> til </w:t>
      </w:r>
    </w:p>
    <w:p w:rsidR="00B2135D" w:rsidRPr="00B2135D" w:rsidRDefault="00B2135D" w:rsidP="00A40F0D">
      <w:pPr>
        <w:autoSpaceDE w:val="0"/>
        <w:autoSpaceDN w:val="0"/>
        <w:adjustRightInd w:val="0"/>
        <w:spacing w:after="0" w:line="240" w:lineRule="auto"/>
        <w:jc w:val="center"/>
        <w:rPr>
          <w:rFonts w:ascii="Din" w:hAnsi="Din" w:cs="DINOT-Medium"/>
          <w:b/>
          <w:color w:val="FF0000"/>
          <w:sz w:val="48"/>
          <w:szCs w:val="48"/>
        </w:rPr>
      </w:pPr>
      <w:bookmarkStart w:id="0" w:name="_GoBack"/>
      <w:bookmarkEnd w:id="0"/>
      <w:r w:rsidRPr="00B2135D">
        <w:rPr>
          <w:rFonts w:ascii="Din" w:hAnsi="Din" w:cs="DINOT-Medium"/>
          <w:b/>
          <w:color w:val="FF0000"/>
          <w:sz w:val="48"/>
          <w:szCs w:val="48"/>
        </w:rPr>
        <w:t>lokal informasjon/bilder</w:t>
      </w:r>
    </w:p>
    <w:p w:rsidR="00A40F0D" w:rsidRPr="000C1EF1" w:rsidRDefault="00A40F0D" w:rsidP="00082D89">
      <w:pPr>
        <w:rPr>
          <w:rFonts w:ascii="Din" w:hAnsi="Din" w:cs="DINOT-Medium"/>
        </w:rPr>
      </w:pPr>
    </w:p>
    <w:sectPr w:rsidR="00A40F0D" w:rsidRPr="000C1EF1" w:rsidSect="00A40F0D">
      <w:pgSz w:w="16838" w:h="11906" w:orient="landscape"/>
      <w:pgMar w:top="1418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0D" w:rsidRDefault="00A40F0D" w:rsidP="00A40F0D">
      <w:pPr>
        <w:spacing w:after="0" w:line="240" w:lineRule="auto"/>
      </w:pPr>
      <w:r>
        <w:separator/>
      </w:r>
    </w:p>
  </w:endnote>
  <w:endnote w:type="continuationSeparator" w:id="0">
    <w:p w:rsidR="00A40F0D" w:rsidRDefault="00A40F0D" w:rsidP="00A4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OT-Light">
    <w:panose1 w:val="02000504040000020003"/>
    <w:charset w:val="00"/>
    <w:family w:val="modern"/>
    <w:notTrueType/>
    <w:pitch w:val="variable"/>
    <w:sig w:usb0="800000AF" w:usb1="4000206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Times New Roman"/>
    <w:panose1 w:val="00000000000000000000"/>
    <w:charset w:val="00"/>
    <w:family w:val="roman"/>
    <w:notTrueType/>
    <w:pitch w:val="default"/>
  </w:font>
  <w:font w:name="DINOT-Medium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DINOT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0D" w:rsidRDefault="00A40F0D" w:rsidP="00A40F0D">
      <w:pPr>
        <w:spacing w:after="0" w:line="240" w:lineRule="auto"/>
      </w:pPr>
      <w:r>
        <w:separator/>
      </w:r>
    </w:p>
  </w:footnote>
  <w:footnote w:type="continuationSeparator" w:id="0">
    <w:p w:rsidR="00A40F0D" w:rsidRDefault="00A40F0D" w:rsidP="00A4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093A"/>
    <w:multiLevelType w:val="hybridMultilevel"/>
    <w:tmpl w:val="392CC1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17912"/>
    <w:multiLevelType w:val="hybridMultilevel"/>
    <w:tmpl w:val="1292CD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658B7"/>
    <w:multiLevelType w:val="hybridMultilevel"/>
    <w:tmpl w:val="143462E0"/>
    <w:lvl w:ilvl="0" w:tplc="BDC2562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DINOT-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A4272"/>
    <w:multiLevelType w:val="multilevel"/>
    <w:tmpl w:val="45B45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41375"/>
    <w:multiLevelType w:val="hybridMultilevel"/>
    <w:tmpl w:val="45B45C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89"/>
    <w:rsid w:val="00023632"/>
    <w:rsid w:val="000508C9"/>
    <w:rsid w:val="00082D89"/>
    <w:rsid w:val="000B4043"/>
    <w:rsid w:val="000C1EF1"/>
    <w:rsid w:val="000D0D03"/>
    <w:rsid w:val="00117C4B"/>
    <w:rsid w:val="001B08F6"/>
    <w:rsid w:val="00355253"/>
    <w:rsid w:val="004A0E8A"/>
    <w:rsid w:val="004F4558"/>
    <w:rsid w:val="0051170D"/>
    <w:rsid w:val="005E57FF"/>
    <w:rsid w:val="0070607A"/>
    <w:rsid w:val="00872090"/>
    <w:rsid w:val="00954B8C"/>
    <w:rsid w:val="00985488"/>
    <w:rsid w:val="00A40F0D"/>
    <w:rsid w:val="00AB21EE"/>
    <w:rsid w:val="00B2135D"/>
    <w:rsid w:val="00B523EB"/>
    <w:rsid w:val="00BD765E"/>
    <w:rsid w:val="00BF21E1"/>
    <w:rsid w:val="00C004DA"/>
    <w:rsid w:val="00C06953"/>
    <w:rsid w:val="00C81E88"/>
    <w:rsid w:val="00E7094C"/>
    <w:rsid w:val="00E72FAA"/>
    <w:rsid w:val="00F0214A"/>
    <w:rsid w:val="00F71F19"/>
    <w:rsid w:val="00F7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B9A520"/>
  <w15:docId w15:val="{A26E4D5B-8663-4879-BFD8-1EA462CA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7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F1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71F19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1170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4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0F0D"/>
  </w:style>
  <w:style w:type="paragraph" w:styleId="Bunntekst">
    <w:name w:val="footer"/>
    <w:basedOn w:val="Normal"/>
    <w:link w:val="BunntekstTegn"/>
    <w:uiPriority w:val="99"/>
    <w:unhideWhenUsed/>
    <w:rsid w:val="00A40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7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Bendik Fjeldstad</dc:creator>
  <cp:lastModifiedBy>Bendik Fjeldstad</cp:lastModifiedBy>
  <cp:revision>2</cp:revision>
  <cp:lastPrinted>2014-05-19T08:41:00Z</cp:lastPrinted>
  <dcterms:created xsi:type="dcterms:W3CDTF">2017-03-28T09:40:00Z</dcterms:created>
  <dcterms:modified xsi:type="dcterms:W3CDTF">2017-03-28T09:40:00Z</dcterms:modified>
</cp:coreProperties>
</file>